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B1D0" w14:textId="342F3BFB" w:rsidR="00434798" w:rsidRPr="0021087E" w:rsidRDefault="00D03B91" w:rsidP="00434798">
      <w:pPr>
        <w:jc w:val="center"/>
        <w:rPr>
          <w:rFonts w:ascii="HGS創英角ﾎﾟｯﾌﾟ体" w:eastAsia="HGS創英角ﾎﾟｯﾌﾟ体" w:hAnsi="HGS創英角ﾎﾟｯﾌﾟ体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color w:val="5B9BD5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CDF8" wp14:editId="0B9522F0">
                <wp:simplePos x="0" y="0"/>
                <wp:positionH relativeFrom="column">
                  <wp:posOffset>3912870</wp:posOffset>
                </wp:positionH>
                <wp:positionV relativeFrom="paragraph">
                  <wp:posOffset>601980</wp:posOffset>
                </wp:positionV>
                <wp:extent cx="2152650" cy="944880"/>
                <wp:effectExtent l="419100" t="0" r="19050" b="45720"/>
                <wp:wrapNone/>
                <wp:docPr id="1529502258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44880"/>
                        </a:xfrm>
                        <a:prstGeom prst="cloudCallout">
                          <a:avLst>
                            <a:gd name="adj1" fmla="val -67501"/>
                            <a:gd name="adj2" fmla="val -624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BA563" w14:textId="69E43877" w:rsidR="00D03B91" w:rsidRDefault="00D03B91" w:rsidP="00D03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CD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308.1pt;margin-top:47.4pt;width:169.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" adj="-3780,9450" fillcolor="white [3212]" strokecolor="#09101d [484]" strokeweight="1pt">
                <v:stroke joinstyle="miter"/>
                <v:textbox>
                  <w:txbxContent>
                    <w:p w14:paraId="52CBA563" w14:textId="69E43877" w:rsidR="00D03B91" w:rsidRDefault="00D03B91" w:rsidP="00D03B91"/>
                  </w:txbxContent>
                </v:textbox>
              </v:shape>
            </w:pict>
          </mc:Fallback>
        </mc:AlternateContent>
      </w:r>
      <w:r w:rsidR="00975F35">
        <w:rPr>
          <w:rFonts w:ascii="HGS創英角ﾎﾟｯﾌﾟ体" w:eastAsia="HGS創英角ﾎﾟｯﾌﾟ体" w:hAnsi="HGS創英角ﾎﾟｯﾌﾟ体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地域物産展(ちたもんフェア)</w:t>
      </w:r>
    </w:p>
    <w:p w14:paraId="2EFFFE94" w14:textId="134AA8AE" w:rsidR="00A7327A" w:rsidRPr="0021087E" w:rsidRDefault="00892BEE" w:rsidP="00D03B91">
      <w:pPr>
        <w:ind w:firstLineChars="200" w:firstLine="1446"/>
        <w:rPr>
          <w:rFonts w:ascii="HGS創英角ﾎﾟｯﾌﾟ体" w:eastAsia="HGS創英角ﾎﾟｯﾌﾟ体" w:hAnsi="HGS創英角ﾎﾟｯﾌﾟ体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noProof/>
          <w:color w:val="5B9BD5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CF8E4" wp14:editId="0A407EE9">
                <wp:simplePos x="0" y="0"/>
                <wp:positionH relativeFrom="column">
                  <wp:posOffset>4183380</wp:posOffset>
                </wp:positionH>
                <wp:positionV relativeFrom="paragraph">
                  <wp:posOffset>91440</wp:posOffset>
                </wp:positionV>
                <wp:extent cx="1592580" cy="502920"/>
                <wp:effectExtent l="0" t="0" r="7620" b="0"/>
                <wp:wrapNone/>
                <wp:docPr id="14561428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3E6C0" w14:textId="3CA25B44" w:rsidR="00D03B91" w:rsidRPr="00892BEE" w:rsidRDefault="00D03B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前回開催の様子は</w:t>
                            </w:r>
                          </w:p>
                          <w:p w14:paraId="39ECEEF5" w14:textId="733892C9" w:rsidR="00D03B91" w:rsidRPr="00892BEE" w:rsidRDefault="00892BE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ちたもん</w:t>
                            </w:r>
                            <w:r w:rsidR="00D03B91"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H</w:t>
                            </w:r>
                            <w:r w:rsidR="00D03B91" w:rsidRPr="00892BEE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P</w:t>
                            </w:r>
                            <w:r w:rsidRPr="00892BEE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にて掲載中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F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9.4pt;margin-top:7.2pt;width:125.4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" fillcolor="white [3212]" stroked="f" strokeweight=".5pt">
                <v:textbox>
                  <w:txbxContent>
                    <w:p w14:paraId="20C3E6C0" w14:textId="3CA25B44" w:rsidR="00D03B91" w:rsidRPr="00892BEE" w:rsidRDefault="00D03B9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前回開催の様子は</w:t>
                      </w:r>
                    </w:p>
                    <w:p w14:paraId="39ECEEF5" w14:textId="733892C9" w:rsidR="00D03B91" w:rsidRPr="00892BEE" w:rsidRDefault="00892BEE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ちたもん</w:t>
                      </w:r>
                      <w:r w:rsidR="00D03B91"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H</w:t>
                      </w:r>
                      <w:r w:rsidR="00D03B91" w:rsidRPr="00892BEE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P</w:t>
                      </w:r>
                      <w:r w:rsidRPr="00892BEE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にて掲載中</w:t>
                      </w:r>
                    </w:p>
                  </w:txbxContent>
                </v:textbox>
              </v:shape>
            </w:pict>
          </mc:Fallback>
        </mc:AlternateContent>
      </w:r>
      <w:r w:rsidR="00710248" w:rsidRPr="0021087E">
        <w:rPr>
          <w:rFonts w:ascii="HGS創英角ﾎﾟｯﾌﾟ体" w:eastAsia="HGS創英角ﾎﾟｯﾌﾟ体" w:hAnsi="HGS創英角ﾎﾟｯﾌﾟ体" w:hint="eastAsia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出店者募集</w:t>
      </w:r>
    </w:p>
    <w:p w14:paraId="118710A2" w14:textId="64FD184F" w:rsidR="0021087E" w:rsidRDefault="0021087E"/>
    <w:p w14:paraId="741FB14F" w14:textId="04058599" w:rsidR="00710248" w:rsidRDefault="00710248">
      <w:r>
        <w:rPr>
          <w:rFonts w:hint="eastAsia"/>
        </w:rPr>
        <w:t xml:space="preserve">　</w:t>
      </w:r>
      <w:r w:rsidR="006E63CC">
        <w:rPr>
          <w:rFonts w:hint="eastAsia"/>
        </w:rPr>
        <w:t>地元のお店や商品を地域のみなさまへ広く周知し、今以上に認知度を高め、</w:t>
      </w:r>
      <w:r w:rsidR="00585DA2">
        <w:rPr>
          <w:rFonts w:hint="eastAsia"/>
        </w:rPr>
        <w:t>気軽</w:t>
      </w:r>
      <w:r w:rsidR="006E63CC">
        <w:rPr>
          <w:rFonts w:hint="eastAsia"/>
        </w:rPr>
        <w:t>に普段使いしてもらえる</w:t>
      </w:r>
    </w:p>
    <w:p w14:paraId="45BF4341" w14:textId="1DBD785C" w:rsidR="006E63CC" w:rsidRDefault="006E63CC" w:rsidP="006E63CC">
      <w:pPr>
        <w:ind w:firstLineChars="100" w:firstLine="210"/>
      </w:pPr>
      <w:r>
        <w:rPr>
          <w:rFonts w:hint="eastAsia"/>
        </w:rPr>
        <w:t>様になることを目的に、イトーヨーカドー知多店内にて地域物産展(ちたもんフェア)を開催します。</w:t>
      </w:r>
    </w:p>
    <w:p w14:paraId="6283F7AB" w14:textId="4BF5AAC0" w:rsidR="00710248" w:rsidRDefault="00710248"/>
    <w:p w14:paraId="41A30A4D" w14:textId="051CF034" w:rsidR="00710248" w:rsidRPr="00434798" w:rsidRDefault="00434798" w:rsidP="00434798">
      <w:pPr>
        <w:snapToGrid w:val="0"/>
        <w:rPr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A529D3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開催日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  <w:r w:rsidR="00710248" w:rsidRPr="00434798">
        <w:rPr>
          <w:rFonts w:hint="eastAsia"/>
          <w:sz w:val="28"/>
          <w:szCs w:val="28"/>
        </w:rPr>
        <w:t>；</w:t>
      </w:r>
      <w:r w:rsidR="00710248" w:rsidRPr="00BD3F5C">
        <w:rPr>
          <w:rFonts w:hint="eastAsia"/>
          <w:b/>
          <w:bCs/>
          <w:sz w:val="28"/>
          <w:szCs w:val="28"/>
        </w:rPr>
        <w:t>令和</w:t>
      </w:r>
      <w:r w:rsidR="007B7BE6" w:rsidRPr="00BD3F5C">
        <w:rPr>
          <w:rFonts w:hint="eastAsia"/>
          <w:b/>
          <w:bCs/>
          <w:sz w:val="28"/>
          <w:szCs w:val="28"/>
        </w:rPr>
        <w:t>７</w:t>
      </w:r>
      <w:r w:rsidR="00710248" w:rsidRPr="00BD3F5C">
        <w:rPr>
          <w:rFonts w:hint="eastAsia"/>
          <w:b/>
          <w:bCs/>
          <w:sz w:val="28"/>
          <w:szCs w:val="28"/>
        </w:rPr>
        <w:t>年</w:t>
      </w:r>
      <w:r w:rsidR="007B7BE6" w:rsidRPr="00BD3F5C">
        <w:rPr>
          <w:rFonts w:hint="eastAsia"/>
          <w:b/>
          <w:bCs/>
          <w:sz w:val="28"/>
          <w:szCs w:val="28"/>
        </w:rPr>
        <w:t>１０</w:t>
      </w:r>
      <w:r w:rsidR="00710248" w:rsidRPr="00BD3F5C">
        <w:rPr>
          <w:rFonts w:hint="eastAsia"/>
          <w:b/>
          <w:bCs/>
          <w:sz w:val="28"/>
          <w:szCs w:val="28"/>
        </w:rPr>
        <w:t>月</w:t>
      </w:r>
      <w:r w:rsidR="007B7BE6" w:rsidRPr="00BD3F5C">
        <w:rPr>
          <w:rFonts w:hint="eastAsia"/>
          <w:b/>
          <w:bCs/>
          <w:sz w:val="28"/>
          <w:szCs w:val="28"/>
        </w:rPr>
        <w:t>１８</w:t>
      </w:r>
      <w:r w:rsidR="00710248" w:rsidRPr="00BD3F5C">
        <w:rPr>
          <w:rFonts w:hint="eastAsia"/>
          <w:b/>
          <w:bCs/>
          <w:sz w:val="28"/>
          <w:szCs w:val="28"/>
        </w:rPr>
        <w:t>日</w:t>
      </w:r>
      <w:r w:rsidR="00710248" w:rsidRPr="00BD3F5C">
        <w:rPr>
          <w:rFonts w:hint="eastAsia"/>
          <w:b/>
          <w:bCs/>
          <w:color w:val="4472C4" w:themeColor="accent1"/>
          <w:sz w:val="28"/>
          <w:szCs w:val="28"/>
        </w:rPr>
        <w:t>（</w:t>
      </w:r>
      <w:r w:rsidR="00726EB3" w:rsidRPr="00BD3F5C">
        <w:rPr>
          <w:rFonts w:hint="eastAsia"/>
          <w:b/>
          <w:bCs/>
          <w:color w:val="4472C4" w:themeColor="accent1"/>
          <w:sz w:val="28"/>
          <w:szCs w:val="28"/>
        </w:rPr>
        <w:t>土</w:t>
      </w:r>
      <w:r w:rsidR="00710248" w:rsidRPr="00BD3F5C">
        <w:rPr>
          <w:rFonts w:hint="eastAsia"/>
          <w:b/>
          <w:bCs/>
          <w:color w:val="4472C4" w:themeColor="accent1"/>
          <w:sz w:val="28"/>
          <w:szCs w:val="28"/>
        </w:rPr>
        <w:t>）</w:t>
      </w:r>
      <w:r w:rsidR="001E1F59" w:rsidRPr="00BD3F5C">
        <w:rPr>
          <w:rFonts w:hint="eastAsia"/>
          <w:b/>
          <w:bCs/>
          <w:sz w:val="28"/>
          <w:szCs w:val="28"/>
        </w:rPr>
        <w:t>・</w:t>
      </w:r>
      <w:r w:rsidR="007B7BE6" w:rsidRPr="00BD3F5C">
        <w:rPr>
          <w:rFonts w:hint="eastAsia"/>
          <w:b/>
          <w:bCs/>
          <w:sz w:val="28"/>
          <w:szCs w:val="28"/>
        </w:rPr>
        <w:t>１９</w:t>
      </w:r>
      <w:r w:rsidR="00710248" w:rsidRPr="00BD3F5C">
        <w:rPr>
          <w:rFonts w:hint="eastAsia"/>
          <w:b/>
          <w:bCs/>
          <w:sz w:val="28"/>
          <w:szCs w:val="28"/>
        </w:rPr>
        <w:t>日</w:t>
      </w:r>
      <w:r w:rsidR="00710248" w:rsidRPr="00BD3F5C">
        <w:rPr>
          <w:rFonts w:hint="eastAsia"/>
          <w:b/>
          <w:bCs/>
          <w:color w:val="EE0000"/>
          <w:sz w:val="28"/>
          <w:szCs w:val="28"/>
        </w:rPr>
        <w:t>（日）</w:t>
      </w:r>
      <w:r w:rsidR="00A529D3" w:rsidRPr="00BD3F5C">
        <w:rPr>
          <w:rFonts w:hint="eastAsia"/>
          <w:b/>
          <w:bCs/>
          <w:sz w:val="28"/>
          <w:szCs w:val="28"/>
        </w:rPr>
        <w:t>の</w:t>
      </w:r>
      <w:r w:rsidR="00726EB3" w:rsidRPr="00BD3F5C">
        <w:rPr>
          <w:rFonts w:hint="eastAsia"/>
          <w:b/>
          <w:bCs/>
          <w:sz w:val="28"/>
          <w:szCs w:val="28"/>
        </w:rPr>
        <w:t>２</w:t>
      </w:r>
      <w:r w:rsidR="00A529D3" w:rsidRPr="00BD3F5C">
        <w:rPr>
          <w:rFonts w:hint="eastAsia"/>
          <w:b/>
          <w:bCs/>
          <w:sz w:val="28"/>
          <w:szCs w:val="28"/>
        </w:rPr>
        <w:t>日間</w:t>
      </w:r>
    </w:p>
    <w:p w14:paraId="6319A211" w14:textId="633DB2D2" w:rsidR="00710248" w:rsidRDefault="00434798" w:rsidP="00434798">
      <w:pPr>
        <w:snapToGrid w:val="0"/>
        <w:rPr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時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 xml:space="preserve">　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間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  <w:r w:rsidR="00710248" w:rsidRPr="00434798">
        <w:rPr>
          <w:rFonts w:hint="eastAsia"/>
          <w:sz w:val="28"/>
          <w:szCs w:val="28"/>
        </w:rPr>
        <w:t>；</w:t>
      </w:r>
      <w:r w:rsidR="00A529D3">
        <w:rPr>
          <w:rFonts w:hint="eastAsia"/>
          <w:sz w:val="28"/>
          <w:szCs w:val="28"/>
        </w:rPr>
        <w:t>１</w:t>
      </w:r>
      <w:r w:rsidR="00766AE5">
        <w:rPr>
          <w:rFonts w:hint="eastAsia"/>
          <w:sz w:val="28"/>
          <w:szCs w:val="28"/>
        </w:rPr>
        <w:t>０</w:t>
      </w:r>
      <w:r w:rsidR="00710248" w:rsidRPr="00434798">
        <w:rPr>
          <w:rFonts w:hint="eastAsia"/>
          <w:sz w:val="28"/>
          <w:szCs w:val="28"/>
        </w:rPr>
        <w:t>：</w:t>
      </w:r>
      <w:r w:rsidR="00A529D3">
        <w:rPr>
          <w:rFonts w:hint="eastAsia"/>
          <w:sz w:val="28"/>
          <w:szCs w:val="28"/>
        </w:rPr>
        <w:t>００</w:t>
      </w:r>
      <w:r w:rsidR="00710248" w:rsidRPr="00434798">
        <w:rPr>
          <w:rFonts w:hint="eastAsia"/>
          <w:sz w:val="28"/>
          <w:szCs w:val="28"/>
        </w:rPr>
        <w:t>～</w:t>
      </w:r>
      <w:r w:rsidR="00A529D3">
        <w:rPr>
          <w:rFonts w:hint="eastAsia"/>
          <w:sz w:val="28"/>
          <w:szCs w:val="28"/>
        </w:rPr>
        <w:t>１</w:t>
      </w:r>
      <w:r w:rsidR="00726EB3">
        <w:rPr>
          <w:rFonts w:hint="eastAsia"/>
          <w:sz w:val="28"/>
          <w:szCs w:val="28"/>
        </w:rPr>
        <w:t>８</w:t>
      </w:r>
      <w:r w:rsidR="00710248" w:rsidRPr="00434798">
        <w:rPr>
          <w:rFonts w:hint="eastAsia"/>
          <w:sz w:val="28"/>
          <w:szCs w:val="28"/>
        </w:rPr>
        <w:t>：００（予定）</w:t>
      </w:r>
    </w:p>
    <w:p w14:paraId="1AF913BF" w14:textId="4DB15242" w:rsidR="00A529D3" w:rsidRPr="00B478E4" w:rsidRDefault="0024280C" w:rsidP="00FD7D78">
      <w:pPr>
        <w:snapToGrid w:val="0"/>
        <w:ind w:firstLineChars="1000" w:firstLine="2200"/>
        <w:rPr>
          <w:sz w:val="22"/>
        </w:rPr>
      </w:pPr>
      <w:r>
        <w:rPr>
          <w:rFonts w:hint="eastAsia"/>
          <w:sz w:val="22"/>
        </w:rPr>
        <w:t>※(参考)</w:t>
      </w:r>
      <w:r w:rsidR="00A529D3" w:rsidRPr="00B478E4">
        <w:rPr>
          <w:rFonts w:hint="eastAsia"/>
          <w:sz w:val="22"/>
        </w:rPr>
        <w:t>イトーヨーカドー</w:t>
      </w:r>
      <w:r w:rsidR="00B478E4" w:rsidRPr="00B478E4">
        <w:rPr>
          <w:rFonts w:hint="eastAsia"/>
          <w:sz w:val="22"/>
        </w:rPr>
        <w:t>知多店の営業時間９：００～２１：００</w:t>
      </w:r>
    </w:p>
    <w:p w14:paraId="3918A4B5" w14:textId="3F08A71E" w:rsidR="005D5B70" w:rsidRDefault="00A529D3" w:rsidP="00434798">
      <w:pPr>
        <w:snapToGrid w:val="0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（場　所）</w:t>
      </w:r>
      <w:r w:rsidRPr="00A529D3">
        <w:rPr>
          <w:rFonts w:asciiTheme="majorHAnsi" w:eastAsiaTheme="majorHAnsi" w:hAnsiTheme="majorHAnsi" w:hint="eastAsia"/>
          <w:b/>
          <w:bCs/>
          <w:sz w:val="28"/>
          <w:szCs w:val="28"/>
        </w:rPr>
        <w:t>；</w:t>
      </w:r>
      <w:r>
        <w:rPr>
          <w:rFonts w:asciiTheme="majorHAnsi" w:eastAsiaTheme="majorHAnsi" w:hAnsiTheme="majorHAnsi" w:hint="eastAsia"/>
          <w:b/>
          <w:bCs/>
          <w:sz w:val="28"/>
          <w:szCs w:val="28"/>
        </w:rPr>
        <w:t>イトーヨーカドー知多店１階</w:t>
      </w:r>
      <w:r w:rsidR="005D5B70">
        <w:rPr>
          <w:rFonts w:asciiTheme="majorHAnsi" w:eastAsiaTheme="majorHAnsi" w:hAnsiTheme="majorHAnsi" w:hint="eastAsia"/>
          <w:b/>
          <w:bCs/>
          <w:sz w:val="28"/>
          <w:szCs w:val="28"/>
        </w:rPr>
        <w:t>センターコート</w:t>
      </w:r>
    </w:p>
    <w:p w14:paraId="41013EF4" w14:textId="39BF9C52" w:rsidR="00710248" w:rsidRPr="00586489" w:rsidRDefault="00434798" w:rsidP="00434798">
      <w:pPr>
        <w:snapToGrid w:val="0"/>
        <w:rPr>
          <w:b/>
          <w:bCs/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586489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募集出店者数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  <w:r w:rsidR="00710248" w:rsidRPr="00434798">
        <w:rPr>
          <w:rFonts w:hint="eastAsia"/>
          <w:sz w:val="28"/>
          <w:szCs w:val="28"/>
        </w:rPr>
        <w:t>；</w:t>
      </w:r>
      <w:r w:rsidR="00586489">
        <w:rPr>
          <w:rFonts w:hint="eastAsia"/>
          <w:sz w:val="28"/>
          <w:szCs w:val="28"/>
        </w:rPr>
        <w:t>１０店舗程度</w:t>
      </w:r>
      <w:r w:rsidR="00586489" w:rsidRPr="00586489">
        <w:rPr>
          <w:rFonts w:hint="eastAsia"/>
          <w:sz w:val="22"/>
        </w:rPr>
        <w:t>(応募多数の場合抽選)</w:t>
      </w:r>
      <w:r w:rsidR="00586489">
        <w:rPr>
          <w:rFonts w:hint="eastAsia"/>
          <w:sz w:val="22"/>
        </w:rPr>
        <w:t xml:space="preserve">　</w:t>
      </w:r>
      <w:r w:rsidR="001E1F59">
        <w:rPr>
          <w:rFonts w:hint="eastAsia"/>
          <w:sz w:val="22"/>
        </w:rPr>
        <w:t xml:space="preserve">　</w:t>
      </w:r>
      <w:r w:rsidR="00586489">
        <w:rPr>
          <w:rFonts w:hint="eastAsia"/>
          <w:sz w:val="22"/>
        </w:rPr>
        <w:t xml:space="preserve">　</w:t>
      </w:r>
      <w:r w:rsidR="00586489" w:rsidRPr="00586489">
        <w:rPr>
          <w:rFonts w:hint="eastAsia"/>
          <w:color w:val="FF0000"/>
          <w:sz w:val="28"/>
          <w:szCs w:val="28"/>
        </w:rPr>
        <w:t>(参加費)</w:t>
      </w:r>
      <w:r w:rsidR="00586489">
        <w:rPr>
          <w:rFonts w:hint="eastAsia"/>
          <w:sz w:val="28"/>
          <w:szCs w:val="28"/>
        </w:rPr>
        <w:t>；無　料</w:t>
      </w:r>
    </w:p>
    <w:p w14:paraId="1BA947C2" w14:textId="7E342B51" w:rsidR="00710248" w:rsidRPr="0021087E" w:rsidRDefault="00434798" w:rsidP="00434798">
      <w:pPr>
        <w:snapToGrid w:val="0"/>
        <w:rPr>
          <w:rFonts w:asciiTheme="majorHAnsi" w:eastAsiaTheme="majorHAnsi" w:hAnsiTheme="majorHAnsi"/>
          <w:b/>
          <w:bCs/>
          <w:color w:val="FF0000"/>
          <w:sz w:val="28"/>
          <w:szCs w:val="28"/>
        </w:rPr>
      </w:pP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</w:t>
      </w:r>
      <w:r w:rsidR="00710248"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出店条件</w:t>
      </w:r>
      <w:r w:rsidRPr="0021087E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）</w:t>
      </w:r>
    </w:p>
    <w:p w14:paraId="73CD447A" w14:textId="7106353F" w:rsidR="00AE3F08" w:rsidRPr="005D5B70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736B7D">
        <w:rPr>
          <w:rFonts w:hint="eastAsia"/>
          <w:sz w:val="28"/>
          <w:szCs w:val="28"/>
        </w:rPr>
        <w:t xml:space="preserve"> </w:t>
      </w:r>
      <w:r w:rsidR="00726EB3" w:rsidRPr="00736B7D">
        <w:rPr>
          <w:rFonts w:hint="eastAsia"/>
          <w:sz w:val="28"/>
          <w:szCs w:val="28"/>
        </w:rPr>
        <w:t>２</w:t>
      </w:r>
      <w:r w:rsidR="00FD7D78" w:rsidRPr="00736B7D">
        <w:rPr>
          <w:rFonts w:hint="eastAsia"/>
          <w:sz w:val="28"/>
          <w:szCs w:val="28"/>
        </w:rPr>
        <w:t>日間通して出店でき、</w:t>
      </w:r>
      <w:r w:rsidR="00585DA2" w:rsidRPr="005D5B70">
        <w:rPr>
          <w:rFonts w:hint="eastAsia"/>
          <w:sz w:val="28"/>
          <w:szCs w:val="28"/>
        </w:rPr>
        <w:t>自社ブランドの物品</w:t>
      </w:r>
      <w:r w:rsidR="00726EB3" w:rsidRPr="005D5B70">
        <w:rPr>
          <w:rFonts w:hint="eastAsia"/>
          <w:color w:val="FF0000"/>
          <w:sz w:val="28"/>
          <w:szCs w:val="28"/>
        </w:rPr>
        <w:t>(製造品)</w:t>
      </w:r>
      <w:r w:rsidR="00585DA2" w:rsidRPr="005D5B70">
        <w:rPr>
          <w:rFonts w:hint="eastAsia"/>
          <w:sz w:val="28"/>
          <w:szCs w:val="28"/>
        </w:rPr>
        <w:t>や</w:t>
      </w:r>
    </w:p>
    <w:p w14:paraId="7CE6F2B7" w14:textId="4A2B396E" w:rsidR="00726EB3" w:rsidRDefault="00585DA2" w:rsidP="00AE3F08">
      <w:pPr>
        <w:pStyle w:val="a7"/>
        <w:snapToGrid w:val="0"/>
        <w:ind w:leftChars="0" w:left="3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飲食物</w:t>
      </w:r>
      <w:r w:rsidR="00726EB3" w:rsidRPr="00AE3F08">
        <w:rPr>
          <w:rFonts w:hint="eastAsia"/>
          <w:color w:val="FF0000"/>
          <w:sz w:val="28"/>
          <w:szCs w:val="28"/>
        </w:rPr>
        <w:t>(加工品主体)</w:t>
      </w:r>
      <w:r w:rsidR="00FD7D78">
        <w:rPr>
          <w:rFonts w:hint="eastAsia"/>
          <w:sz w:val="28"/>
          <w:szCs w:val="28"/>
        </w:rPr>
        <w:t>を販売できる</w:t>
      </w:r>
      <w:r w:rsidR="00EF01AC">
        <w:rPr>
          <w:rFonts w:hint="eastAsia"/>
          <w:sz w:val="28"/>
          <w:szCs w:val="28"/>
        </w:rPr>
        <w:t>事業所</w:t>
      </w:r>
    </w:p>
    <w:p w14:paraId="3A1315BF" w14:textId="1635A4D4" w:rsidR="00710248" w:rsidRPr="00736B7D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736B7D">
        <w:rPr>
          <w:rFonts w:hint="eastAsia"/>
          <w:sz w:val="28"/>
          <w:szCs w:val="28"/>
        </w:rPr>
        <w:t xml:space="preserve"> </w:t>
      </w:r>
      <w:r w:rsidR="00FD7D78" w:rsidRPr="00736B7D">
        <w:rPr>
          <w:rFonts w:hint="eastAsia"/>
          <w:sz w:val="28"/>
          <w:szCs w:val="28"/>
        </w:rPr>
        <w:t>飲食物に関しては自店で調理し、個包装等にて販売すること</w:t>
      </w:r>
    </w:p>
    <w:p w14:paraId="31E2F7C0" w14:textId="356DB12C" w:rsidR="00FD7D78" w:rsidRDefault="00FD7D78" w:rsidP="00AE3F08">
      <w:pPr>
        <w:snapToGrid w:val="0"/>
        <w:rPr>
          <w:color w:val="FF0000"/>
          <w:sz w:val="22"/>
        </w:rPr>
      </w:pPr>
      <w:r w:rsidRPr="005D5B70">
        <w:rPr>
          <w:rFonts w:hint="eastAsia"/>
          <w:color w:val="FF0000"/>
          <w:sz w:val="22"/>
        </w:rPr>
        <w:t>(</w:t>
      </w:r>
      <w:r w:rsidR="00695B48" w:rsidRPr="005D5B70">
        <w:rPr>
          <w:rFonts w:hint="eastAsia"/>
          <w:color w:val="FF0000"/>
          <w:sz w:val="22"/>
        </w:rPr>
        <w:t>但し、現地でI</w:t>
      </w:r>
      <w:r w:rsidR="00695B48" w:rsidRPr="005D5B70">
        <w:rPr>
          <w:color w:val="FF0000"/>
          <w:sz w:val="22"/>
        </w:rPr>
        <w:t>H</w:t>
      </w:r>
      <w:r w:rsidR="00695B48" w:rsidRPr="005D5B70">
        <w:rPr>
          <w:rFonts w:hint="eastAsia"/>
          <w:color w:val="FF0000"/>
          <w:sz w:val="22"/>
        </w:rPr>
        <w:t>での調理は可能で</w:t>
      </w:r>
      <w:r w:rsidR="00DA30CD" w:rsidRPr="005D5B70">
        <w:rPr>
          <w:rFonts w:hint="eastAsia"/>
          <w:color w:val="FF0000"/>
          <w:sz w:val="22"/>
        </w:rPr>
        <w:t>、場合によってはヨーカドー様の調理場をお借りすることも可能</w:t>
      </w:r>
      <w:r w:rsidRPr="005D5B70">
        <w:rPr>
          <w:rFonts w:hint="eastAsia"/>
          <w:color w:val="FF0000"/>
          <w:sz w:val="22"/>
        </w:rPr>
        <w:t>)</w:t>
      </w:r>
    </w:p>
    <w:p w14:paraId="06F43361" w14:textId="23012512" w:rsidR="00FD7D78" w:rsidRPr="00736B7D" w:rsidRDefault="005D5B70" w:rsidP="005D5B70">
      <w:pPr>
        <w:pStyle w:val="a7"/>
        <w:numPr>
          <w:ilvl w:val="0"/>
          <w:numId w:val="2"/>
        </w:numPr>
        <w:snapToGrid w:val="0"/>
        <w:ind w:leftChars="0"/>
        <w:rPr>
          <w:rFonts w:asciiTheme="majorHAnsi" w:eastAsiaTheme="majorHAnsi" w:hAnsiTheme="majorHAnsi"/>
          <w:color w:val="000000" w:themeColor="text1"/>
          <w:sz w:val="28"/>
          <w:szCs w:val="28"/>
        </w:rPr>
      </w:pPr>
      <w:r w:rsidRPr="00736B7D">
        <w:rPr>
          <w:rFonts w:hint="eastAsia"/>
          <w:color w:val="000000" w:themeColor="text1"/>
          <w:sz w:val="28"/>
          <w:szCs w:val="28"/>
        </w:rPr>
        <w:t xml:space="preserve"> </w:t>
      </w:r>
      <w:r w:rsidR="00FD7D78" w:rsidRPr="00736B7D">
        <w:rPr>
          <w:rFonts w:hint="eastAsia"/>
          <w:color w:val="000000" w:themeColor="text1"/>
          <w:sz w:val="28"/>
          <w:szCs w:val="28"/>
        </w:rPr>
        <w:t>原則、</w:t>
      </w:r>
      <w:r w:rsidR="00710248" w:rsidRPr="00736B7D">
        <w:rPr>
          <w:rFonts w:hint="eastAsia"/>
          <w:color w:val="000000" w:themeColor="text1"/>
          <w:sz w:val="28"/>
          <w:szCs w:val="28"/>
        </w:rPr>
        <w:t>事前の説明会に参加できる</w:t>
      </w:r>
      <w:r w:rsidR="0021087E" w:rsidRPr="00736B7D">
        <w:rPr>
          <w:rFonts w:hint="eastAsia"/>
          <w:color w:val="000000" w:themeColor="text1"/>
          <w:sz w:val="28"/>
          <w:szCs w:val="28"/>
        </w:rPr>
        <w:t>こと</w:t>
      </w:r>
      <w:r w:rsidR="00710248" w:rsidRPr="00736B7D">
        <w:rPr>
          <w:rFonts w:hint="eastAsia"/>
          <w:color w:val="000000" w:themeColor="text1"/>
          <w:sz w:val="28"/>
          <w:szCs w:val="28"/>
        </w:rPr>
        <w:t>。</w:t>
      </w:r>
      <w:r w:rsidR="00FD7D78" w:rsidRPr="00736B7D">
        <w:rPr>
          <w:rFonts w:hint="eastAsia"/>
          <w:color w:val="000000" w:themeColor="text1"/>
          <w:sz w:val="28"/>
          <w:szCs w:val="28"/>
        </w:rPr>
        <w:t>（日程等は後日連絡します。）</w:t>
      </w:r>
    </w:p>
    <w:p w14:paraId="0D8EF5C5" w14:textId="3237486F" w:rsidR="0086386C" w:rsidRPr="005D5B70" w:rsidRDefault="0086386C" w:rsidP="00434798">
      <w:pPr>
        <w:snapToGrid w:val="0"/>
        <w:ind w:left="566" w:hangingChars="202" w:hanging="566"/>
        <w:rPr>
          <w:rFonts w:asciiTheme="majorHAnsi" w:eastAsiaTheme="majorHAnsi" w:hAnsiTheme="majorHAnsi"/>
          <w:b/>
          <w:bCs/>
          <w:color w:val="FF0000"/>
          <w:sz w:val="28"/>
          <w:szCs w:val="28"/>
        </w:rPr>
      </w:pPr>
      <w:r w:rsidRPr="005D5B70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（申込方法）</w:t>
      </w:r>
    </w:p>
    <w:p w14:paraId="3D5B44B8" w14:textId="5370A8A3" w:rsidR="0086386C" w:rsidRDefault="0086386C" w:rsidP="00434798">
      <w:pPr>
        <w:snapToGrid w:val="0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以下の申込書をＦＡＸするか、</w:t>
      </w:r>
      <w:r w:rsidR="00A574EF">
        <w:rPr>
          <w:rFonts w:hint="eastAsia"/>
          <w:sz w:val="28"/>
          <w:szCs w:val="28"/>
        </w:rPr>
        <w:t>メールにて申込書の内容を送ってください。</w:t>
      </w:r>
    </w:p>
    <w:p w14:paraId="13B73CFB" w14:textId="3D12B7D8" w:rsidR="00A574EF" w:rsidRPr="00586489" w:rsidRDefault="00A574EF" w:rsidP="00981594">
      <w:pPr>
        <w:snapToGrid w:val="0"/>
        <w:ind w:leftChars="200" w:left="420" w:firstLineChars="200" w:firstLine="480"/>
        <w:rPr>
          <w:sz w:val="24"/>
          <w:szCs w:val="24"/>
        </w:rPr>
      </w:pPr>
      <w:r w:rsidRPr="00586489">
        <w:rPr>
          <w:rFonts w:hint="eastAsia"/>
          <w:sz w:val="24"/>
          <w:szCs w:val="24"/>
        </w:rPr>
        <w:t>(申し込みを頂いた事業所様には</w:t>
      </w:r>
      <w:r w:rsidR="00981594">
        <w:rPr>
          <w:rFonts w:hint="eastAsia"/>
          <w:sz w:val="24"/>
          <w:szCs w:val="24"/>
        </w:rPr>
        <w:t>後日</w:t>
      </w:r>
      <w:r w:rsidRPr="00586489">
        <w:rPr>
          <w:rFonts w:hint="eastAsia"/>
          <w:sz w:val="24"/>
          <w:szCs w:val="24"/>
        </w:rPr>
        <w:t>担当者が個別に現時点での詳細を説明に伺います。)</w:t>
      </w:r>
    </w:p>
    <w:p w14:paraId="0B6BF84C" w14:textId="326ED4B2" w:rsidR="00B45A5B" w:rsidRDefault="00B45A5B" w:rsidP="00434798">
      <w:pPr>
        <w:snapToGrid w:val="0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※申込締切日　</w:t>
      </w:r>
      <w:r w:rsidRPr="00BD3F5C">
        <w:rPr>
          <w:rFonts w:hint="eastAsia"/>
          <w:b/>
          <w:bCs/>
          <w:sz w:val="28"/>
          <w:szCs w:val="28"/>
        </w:rPr>
        <w:t>令和</w:t>
      </w:r>
      <w:r w:rsidR="00BD3F5C" w:rsidRPr="00BD3F5C">
        <w:rPr>
          <w:rFonts w:hint="eastAsia"/>
          <w:b/>
          <w:bCs/>
          <w:sz w:val="28"/>
          <w:szCs w:val="28"/>
        </w:rPr>
        <w:t>７</w:t>
      </w:r>
      <w:r w:rsidRPr="00BD3F5C">
        <w:rPr>
          <w:rFonts w:hint="eastAsia"/>
          <w:b/>
          <w:bCs/>
          <w:sz w:val="28"/>
          <w:szCs w:val="28"/>
        </w:rPr>
        <w:t>年</w:t>
      </w:r>
      <w:r w:rsidR="006C3C06" w:rsidRPr="00BD3F5C">
        <w:rPr>
          <w:rFonts w:hint="eastAsia"/>
          <w:b/>
          <w:bCs/>
          <w:sz w:val="28"/>
          <w:szCs w:val="28"/>
        </w:rPr>
        <w:t>８</w:t>
      </w:r>
      <w:r w:rsidRPr="00BD3F5C">
        <w:rPr>
          <w:rFonts w:hint="eastAsia"/>
          <w:b/>
          <w:bCs/>
          <w:sz w:val="28"/>
          <w:szCs w:val="28"/>
        </w:rPr>
        <w:t>月</w:t>
      </w:r>
      <w:r w:rsidR="00BD3F5C" w:rsidRPr="00BD3F5C">
        <w:rPr>
          <w:rFonts w:hint="eastAsia"/>
          <w:b/>
          <w:bCs/>
          <w:sz w:val="28"/>
          <w:szCs w:val="28"/>
        </w:rPr>
        <w:t>１</w:t>
      </w:r>
      <w:r w:rsidRPr="00BD3F5C">
        <w:rPr>
          <w:rFonts w:hint="eastAsia"/>
          <w:b/>
          <w:bCs/>
          <w:sz w:val="28"/>
          <w:szCs w:val="28"/>
        </w:rPr>
        <w:t>日（金）</w:t>
      </w:r>
    </w:p>
    <w:p w14:paraId="4A3DCD91" w14:textId="406CF4FF" w:rsidR="00B45A5B" w:rsidRPr="00434798" w:rsidRDefault="00586489" w:rsidP="00434798">
      <w:pPr>
        <w:snapToGrid w:val="0"/>
        <w:ind w:left="566" w:hangingChars="202" w:hanging="566"/>
        <w:rPr>
          <w:color w:val="FF0000"/>
          <w:sz w:val="28"/>
          <w:szCs w:val="28"/>
        </w:rPr>
      </w:pPr>
      <w:r w:rsidRPr="0086386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4FA5D" wp14:editId="351F3AC3">
                <wp:simplePos x="0" y="0"/>
                <wp:positionH relativeFrom="margin">
                  <wp:posOffset>-60960</wp:posOffset>
                </wp:positionH>
                <wp:positionV relativeFrom="paragraph">
                  <wp:posOffset>429895</wp:posOffset>
                </wp:positionV>
                <wp:extent cx="6637020" cy="26060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F7BC" w14:textId="487FE826" w:rsidR="0086386C" w:rsidRPr="00511780" w:rsidRDefault="00586489" w:rsidP="00586489">
                            <w:pPr>
                              <w:ind w:firstLineChars="700" w:firstLine="2241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地域物産展(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ちたもんフェア)出店申込書</w:t>
                            </w:r>
                          </w:p>
                          <w:p w14:paraId="2F9E0591" w14:textId="77777777" w:rsidR="00981594" w:rsidRDefault="00981594" w:rsidP="00A574EF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412CB1" w14:textId="088D4BB5" w:rsidR="0086386C" w:rsidRPr="00717EF1" w:rsidRDefault="0086386C" w:rsidP="00A574EF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7E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事業所名</w:t>
                            </w:r>
                            <w:r w:rsidRPr="00717E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B342FB4" w14:textId="7E29F4CD" w:rsidR="0086386C" w:rsidRPr="00717EF1" w:rsidRDefault="0086386C" w:rsidP="00A574EF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7EF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担当者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名</w:t>
                            </w:r>
                            <w:r w:rsidRPr="00717EF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BC406BA" w14:textId="2AA1497F" w:rsidR="0086386C" w:rsidRPr="00A574EF" w:rsidRDefault="0086386C" w:rsidP="00A574EF">
                            <w:pPr>
                              <w:adjustRightInd w:val="0"/>
                              <w:snapToGrid w:val="0"/>
                              <w:ind w:firstLineChars="200" w:firstLine="56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連絡先（日中連絡が取れるもの）</w:t>
                            </w:r>
                            <w:r w:rsidR="00A574E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98159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AFC9D25" w14:textId="77777777" w:rsidR="00981594" w:rsidRDefault="00981594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EF84AD" w14:textId="554DF6A9" w:rsidR="00981594" w:rsidRPr="00981594" w:rsidRDefault="0086386C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rFonts w:ascii="Segoe UI Emoji" w:hAnsi="Segoe UI Emoji"/>
                                <w:sz w:val="28"/>
                                <w:szCs w:val="28"/>
                              </w:rPr>
                            </w:pPr>
                            <w:r w:rsidRPr="00981594">
                              <w:rPr>
                                <w:sz w:val="28"/>
                                <w:szCs w:val="28"/>
                              </w:rPr>
                              <w:t xml:space="preserve">返信先FAX0562-55-0701　</w:t>
                            </w:r>
                            <w:r w:rsidR="00981594" w:rsidRPr="00981594">
                              <w:rPr>
                                <w:rFonts w:ascii="Segoe UI Emoji" w:hAnsi="Segoe UI Emoji" w:hint="eastAsia"/>
                                <w:sz w:val="28"/>
                                <w:szCs w:val="28"/>
                              </w:rPr>
                              <w:t>📧</w:t>
                            </w:r>
                            <w:r w:rsidR="00981594" w:rsidRPr="00981594">
                              <w:rPr>
                                <w:rFonts w:ascii="Segoe UI Emoji" w:hAnsi="Segoe UI Emoji"/>
                                <w:sz w:val="28"/>
                                <w:szCs w:val="28"/>
                              </w:rPr>
                              <w:t>matumoto@chita-sci.or.jp</w:t>
                            </w:r>
                          </w:p>
                          <w:p w14:paraId="1D3A4C5B" w14:textId="5EBEED6F" w:rsidR="0086386C" w:rsidRPr="00981594" w:rsidRDefault="00D7300D" w:rsidP="00981594">
                            <w:pPr>
                              <w:spacing w:line="0" w:lineRule="atLeast"/>
                              <w:ind w:right="403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815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知多市商工会　</w:t>
                            </w:r>
                            <w:r w:rsidR="0086386C" w:rsidRPr="00981594">
                              <w:rPr>
                                <w:sz w:val="28"/>
                                <w:szCs w:val="28"/>
                              </w:rPr>
                              <w:t xml:space="preserve">担当　</w:t>
                            </w:r>
                            <w:r w:rsidR="0098159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松本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A5D" id="_x0000_s1028" type="#_x0000_t202" style="position:absolute;left:0;text-align:left;margin-left:-4.8pt;margin-top:33.85pt;width:522.6pt;height:2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YQ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" stroked="f">
                <v:textbox>
                  <w:txbxContent>
                    <w:p w14:paraId="5844F7BC" w14:textId="487FE826" w:rsidR="0086386C" w:rsidRPr="00511780" w:rsidRDefault="00586489" w:rsidP="00586489">
                      <w:pPr>
                        <w:ind w:firstLineChars="700" w:firstLine="2241"/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32"/>
                          <w:szCs w:val="32"/>
                        </w:rPr>
                        <w:t>地域物産展(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32"/>
                          <w:szCs w:val="32"/>
                        </w:rPr>
                        <w:t>ちたもんフェア)出店申込書</w:t>
                      </w:r>
                    </w:p>
                    <w:p w14:paraId="2F9E0591" w14:textId="77777777" w:rsidR="00981594" w:rsidRDefault="00981594" w:rsidP="00A574EF">
                      <w:pPr>
                        <w:adjustRightInd w:val="0"/>
                        <w:snapToGrid w:val="0"/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6412CB1" w14:textId="088D4BB5" w:rsidR="0086386C" w:rsidRPr="00717EF1" w:rsidRDefault="0086386C" w:rsidP="00A574EF">
                      <w:pPr>
                        <w:adjustRightInd w:val="0"/>
                        <w:snapToGrid w:val="0"/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7EF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事業所名</w:t>
                      </w:r>
                      <w:r w:rsidRPr="00717E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B342FB4" w14:textId="7E29F4CD" w:rsidR="0086386C" w:rsidRPr="00717EF1" w:rsidRDefault="0086386C" w:rsidP="00A574EF">
                      <w:pPr>
                        <w:adjustRightInd w:val="0"/>
                        <w:snapToGrid w:val="0"/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7EF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担当者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名</w:t>
                      </w:r>
                      <w:r w:rsidRPr="00717EF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BC406BA" w14:textId="2AA1497F" w:rsidR="0086386C" w:rsidRPr="00A574EF" w:rsidRDefault="0086386C" w:rsidP="00A574EF">
                      <w:pPr>
                        <w:adjustRightInd w:val="0"/>
                        <w:snapToGrid w:val="0"/>
                        <w:ind w:firstLineChars="200" w:firstLine="56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連絡先（日中連絡が取れるもの）</w:t>
                      </w:r>
                      <w:r w:rsidR="00A574E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　　</w:t>
                      </w:r>
                      <w:r w:rsidR="0098159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AFC9D25" w14:textId="77777777" w:rsidR="00981594" w:rsidRDefault="00981594" w:rsidP="00981594">
                      <w:pPr>
                        <w:spacing w:line="0" w:lineRule="atLeast"/>
                        <w:ind w:right="403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60EF84AD" w14:textId="554DF6A9" w:rsidR="00981594" w:rsidRPr="00981594" w:rsidRDefault="0086386C" w:rsidP="00981594">
                      <w:pPr>
                        <w:spacing w:line="0" w:lineRule="atLeast"/>
                        <w:ind w:right="403"/>
                        <w:jc w:val="right"/>
                        <w:rPr>
                          <w:rFonts w:ascii="Segoe UI Emoji" w:hAnsi="Segoe UI Emoji"/>
                          <w:sz w:val="28"/>
                          <w:szCs w:val="28"/>
                        </w:rPr>
                      </w:pPr>
                      <w:r w:rsidRPr="00981594">
                        <w:rPr>
                          <w:sz w:val="28"/>
                          <w:szCs w:val="28"/>
                        </w:rPr>
                        <w:t xml:space="preserve">返信先FAX0562-55-0701　</w:t>
                      </w:r>
                      <w:r w:rsidR="00981594" w:rsidRPr="00981594">
                        <w:rPr>
                          <w:rFonts w:ascii="Segoe UI Emoji" w:hAnsi="Segoe UI Emoji" w:hint="eastAsia"/>
                          <w:sz w:val="28"/>
                          <w:szCs w:val="28"/>
                        </w:rPr>
                        <w:t>📧</w:t>
                      </w:r>
                      <w:r w:rsidR="00981594" w:rsidRPr="00981594">
                        <w:rPr>
                          <w:rFonts w:ascii="Segoe UI Emoji" w:hAnsi="Segoe UI Emoji"/>
                          <w:sz w:val="28"/>
                          <w:szCs w:val="28"/>
                        </w:rPr>
                        <w:t>matumoto@chita-sci.or.jp</w:t>
                      </w:r>
                    </w:p>
                    <w:p w14:paraId="1D3A4C5B" w14:textId="5EBEED6F" w:rsidR="0086386C" w:rsidRPr="00981594" w:rsidRDefault="00D7300D" w:rsidP="00981594">
                      <w:pPr>
                        <w:spacing w:line="0" w:lineRule="atLeast"/>
                        <w:ind w:right="403"/>
                        <w:jc w:val="right"/>
                        <w:rPr>
                          <w:sz w:val="28"/>
                          <w:szCs w:val="28"/>
                        </w:rPr>
                      </w:pPr>
                      <w:r w:rsidRPr="00981594">
                        <w:rPr>
                          <w:rFonts w:hint="eastAsia"/>
                          <w:sz w:val="28"/>
                          <w:szCs w:val="28"/>
                        </w:rPr>
                        <w:t xml:space="preserve">知多市商工会　</w:t>
                      </w:r>
                      <w:r w:rsidR="0086386C" w:rsidRPr="00981594">
                        <w:rPr>
                          <w:sz w:val="28"/>
                          <w:szCs w:val="28"/>
                        </w:rPr>
                        <w:t xml:space="preserve">担当　</w:t>
                      </w:r>
                      <w:r w:rsidR="00981594">
                        <w:rPr>
                          <w:rFonts w:hint="eastAsia"/>
                          <w:sz w:val="28"/>
                          <w:szCs w:val="28"/>
                        </w:rPr>
                        <w:t>松本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74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95360" wp14:editId="057E78CF">
                <wp:simplePos x="0" y="0"/>
                <wp:positionH relativeFrom="page">
                  <wp:posOffset>350520</wp:posOffset>
                </wp:positionH>
                <wp:positionV relativeFrom="paragraph">
                  <wp:posOffset>173990</wp:posOffset>
                </wp:positionV>
                <wp:extent cx="6743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D50D5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.6pt,13.7pt" to="558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" strokecolor="red" strokeweight="1.5pt">
                <v:stroke dashstyle="dash" joinstyle="miter"/>
                <w10:wrap anchorx="page"/>
              </v:line>
            </w:pict>
          </mc:Fallback>
        </mc:AlternateContent>
      </w:r>
    </w:p>
    <w:sectPr w:rsidR="00B45A5B" w:rsidRPr="00434798" w:rsidSect="00975F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15ADD" w14:textId="77777777" w:rsidR="00E92428" w:rsidRDefault="00E92428" w:rsidP="00B45A5B">
      <w:r>
        <w:separator/>
      </w:r>
    </w:p>
  </w:endnote>
  <w:endnote w:type="continuationSeparator" w:id="0">
    <w:p w14:paraId="6C458DCC" w14:textId="77777777" w:rsidR="00E92428" w:rsidRDefault="00E92428" w:rsidP="00B4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2C13C" w14:textId="77777777" w:rsidR="00E92428" w:rsidRDefault="00E92428" w:rsidP="00B45A5B">
      <w:r>
        <w:separator/>
      </w:r>
    </w:p>
  </w:footnote>
  <w:footnote w:type="continuationSeparator" w:id="0">
    <w:p w14:paraId="6FD4E2E2" w14:textId="77777777" w:rsidR="00E92428" w:rsidRDefault="00E92428" w:rsidP="00B4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4BB"/>
    <w:multiLevelType w:val="hybridMultilevel"/>
    <w:tmpl w:val="E9DE7884"/>
    <w:lvl w:ilvl="0" w:tplc="D5C0C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7F10E4"/>
    <w:multiLevelType w:val="hybridMultilevel"/>
    <w:tmpl w:val="689ED308"/>
    <w:lvl w:ilvl="0" w:tplc="C090C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131648">
    <w:abstractNumId w:val="1"/>
  </w:num>
  <w:num w:numId="2" w16cid:durableId="192715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48"/>
    <w:rsid w:val="00010BCE"/>
    <w:rsid w:val="0008355F"/>
    <w:rsid w:val="001622F8"/>
    <w:rsid w:val="001E078B"/>
    <w:rsid w:val="001E1F59"/>
    <w:rsid w:val="001E7C45"/>
    <w:rsid w:val="0021087E"/>
    <w:rsid w:val="0024280C"/>
    <w:rsid w:val="00242D5E"/>
    <w:rsid w:val="00262E4E"/>
    <w:rsid w:val="002B4D6A"/>
    <w:rsid w:val="0031183D"/>
    <w:rsid w:val="00363062"/>
    <w:rsid w:val="004176EE"/>
    <w:rsid w:val="00434798"/>
    <w:rsid w:val="004A29BE"/>
    <w:rsid w:val="004E6B58"/>
    <w:rsid w:val="00511780"/>
    <w:rsid w:val="0055652A"/>
    <w:rsid w:val="00585DA2"/>
    <w:rsid w:val="00586489"/>
    <w:rsid w:val="005D5B70"/>
    <w:rsid w:val="00677E0E"/>
    <w:rsid w:val="00695B48"/>
    <w:rsid w:val="006C3C06"/>
    <w:rsid w:val="006E63CC"/>
    <w:rsid w:val="00710248"/>
    <w:rsid w:val="00717EF1"/>
    <w:rsid w:val="00726EB3"/>
    <w:rsid w:val="00736B7D"/>
    <w:rsid w:val="00766AE5"/>
    <w:rsid w:val="007B7BE6"/>
    <w:rsid w:val="007C2BD8"/>
    <w:rsid w:val="007D4CEC"/>
    <w:rsid w:val="0080474A"/>
    <w:rsid w:val="0086386C"/>
    <w:rsid w:val="00892BEE"/>
    <w:rsid w:val="00975F35"/>
    <w:rsid w:val="00981594"/>
    <w:rsid w:val="00A529D3"/>
    <w:rsid w:val="00A574EF"/>
    <w:rsid w:val="00A7327A"/>
    <w:rsid w:val="00A973D2"/>
    <w:rsid w:val="00AE3F08"/>
    <w:rsid w:val="00B45A5B"/>
    <w:rsid w:val="00B478E4"/>
    <w:rsid w:val="00BD3F5C"/>
    <w:rsid w:val="00D03B91"/>
    <w:rsid w:val="00D425F5"/>
    <w:rsid w:val="00D7300D"/>
    <w:rsid w:val="00DA30CD"/>
    <w:rsid w:val="00DE1170"/>
    <w:rsid w:val="00DF78E9"/>
    <w:rsid w:val="00E92428"/>
    <w:rsid w:val="00EF01AC"/>
    <w:rsid w:val="00F17142"/>
    <w:rsid w:val="00FC1D7E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BFA95"/>
  <w15:chartTrackingRefBased/>
  <w15:docId w15:val="{BD779520-41BE-4BF2-946A-6989F28B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A5B"/>
  </w:style>
  <w:style w:type="paragraph" w:styleId="a5">
    <w:name w:val="footer"/>
    <w:basedOn w:val="a"/>
    <w:link w:val="a6"/>
    <w:uiPriority w:val="99"/>
    <w:unhideWhenUsed/>
    <w:rsid w:val="00B45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5B"/>
  </w:style>
  <w:style w:type="paragraph" w:styleId="a7">
    <w:name w:val="List Paragraph"/>
    <w:basedOn w:val="a"/>
    <w:uiPriority w:val="34"/>
    <w:qFormat/>
    <w:rsid w:val="00585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藤岡靖久</dc:creator>
  <cp:keywords/>
  <dc:description/>
  <cp:lastModifiedBy>藤岡靖久</cp:lastModifiedBy>
  <cp:revision>31</cp:revision>
  <cp:lastPrinted>2024-06-27T05:34:00Z</cp:lastPrinted>
  <dcterms:created xsi:type="dcterms:W3CDTF">2021-10-08T07:40:00Z</dcterms:created>
  <dcterms:modified xsi:type="dcterms:W3CDTF">2025-07-01T06:53:00Z</dcterms:modified>
</cp:coreProperties>
</file>